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54662F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2019</w:t>
      </w:r>
      <w:bookmarkStart w:id="0" w:name="_GoBack"/>
      <w:bookmarkEnd w:id="0"/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546617" w:rsidRDefault="005466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546617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      </w:t>
      </w:r>
      <w:proofErr w:type="spellStart"/>
      <w:r w:rsidRPr="00546617">
        <w:rPr>
          <w:rFonts w:cs="Times New Roman"/>
          <w:b/>
          <w:color w:val="000000" w:themeColor="text1"/>
          <w:szCs w:val="28"/>
          <w:shd w:val="clear" w:color="auto" w:fill="FFFFFF"/>
        </w:rPr>
        <w:t>Гидромолот</w:t>
      </w:r>
      <w:proofErr w:type="spellEnd"/>
      <w:r w:rsidRPr="00546617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46617">
        <w:rPr>
          <w:rFonts w:cs="Times New Roman"/>
          <w:b/>
          <w:color w:val="000000" w:themeColor="text1"/>
          <w:szCs w:val="28"/>
          <w:shd w:val="clear" w:color="auto" w:fill="FFFFFF"/>
        </w:rPr>
        <w:t>Impulse</w:t>
      </w:r>
      <w:proofErr w:type="spellEnd"/>
      <w:r w:rsidRPr="00546617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120 </w:t>
      </w:r>
      <w:r w:rsidR="002234D7" w:rsidRPr="00546617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43389A" w:rsidRPr="00546617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A40EA4" w:rsidRPr="00546617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546617" w:rsidRDefault="007C556B" w:rsidP="00546617">
      <w:pPr>
        <w:spacing w:before="0" w:after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      </w:t>
      </w:r>
      <w:proofErr w:type="spellStart"/>
      <w:r w:rsidR="00546617">
        <w:rPr>
          <w:rFonts w:cs="Times New Roman"/>
          <w:color w:val="000000" w:themeColor="text1"/>
          <w:szCs w:val="28"/>
          <w:shd w:val="clear" w:color="auto" w:fill="FFFFFF"/>
        </w:rPr>
        <w:t>Гидромолот</w:t>
      </w:r>
      <w:proofErr w:type="spellEnd"/>
      <w:r w:rsid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46617">
        <w:rPr>
          <w:rFonts w:cs="Times New Roman"/>
          <w:color w:val="000000" w:themeColor="text1"/>
          <w:szCs w:val="28"/>
          <w:shd w:val="clear" w:color="auto" w:fill="FFFFFF"/>
        </w:rPr>
        <w:t>Impulse</w:t>
      </w:r>
      <w:proofErr w:type="spellEnd"/>
      <w:r w:rsidR="00546617">
        <w:rPr>
          <w:rFonts w:cs="Times New Roman"/>
          <w:color w:val="000000" w:themeColor="text1"/>
          <w:szCs w:val="28"/>
          <w:shd w:val="clear" w:color="auto" w:fill="FFFFFF"/>
        </w:rPr>
        <w:t xml:space="preserve"> 120 — это </w:t>
      </w:r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сменное гидравлическое навесное </w:t>
      </w:r>
      <w:proofErr w:type="gramStart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>оборудование</w:t>
      </w:r>
      <w:proofErr w:type="gramEnd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применяемое для разрушения асфальтобетонных покрытий, рыхления мерзлых грунтов и проведения других общестроительных работ. </w:t>
      </w:r>
      <w:proofErr w:type="spellStart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>Гидромолот</w:t>
      </w:r>
      <w:proofErr w:type="spellEnd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>Impulse</w:t>
      </w:r>
      <w:proofErr w:type="spellEnd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120 может быть </w:t>
      </w:r>
      <w:proofErr w:type="gramStart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>использован</w:t>
      </w:r>
      <w:proofErr w:type="gramEnd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для размельчения негабар</w:t>
      </w:r>
      <w:r w:rsidR="00546617">
        <w:rPr>
          <w:rFonts w:cs="Times New Roman"/>
          <w:color w:val="000000" w:themeColor="text1"/>
          <w:szCs w:val="28"/>
          <w:shd w:val="clear" w:color="auto" w:fill="FFFFFF"/>
        </w:rPr>
        <w:t>ита.</w:t>
      </w:r>
    </w:p>
    <w:p w:rsidR="00046A55" w:rsidRPr="00546617" w:rsidRDefault="00046A55" w:rsidP="00546617">
      <w:pPr>
        <w:spacing w:before="0" w:after="0"/>
        <w:ind w:firstLine="360"/>
        <w:jc w:val="left"/>
        <w:rPr>
          <w:rFonts w:cs="Times New Roman"/>
          <w:color w:val="000000" w:themeColor="text1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546617" w:rsidRDefault="004E567D" w:rsidP="004E567D">
      <w:pPr>
        <w:spacing w:before="0" w:after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      </w:t>
      </w:r>
      <w:proofErr w:type="spellStart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>Гидромолот</w:t>
      </w:r>
      <w:proofErr w:type="spellEnd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>Impulse</w:t>
      </w:r>
      <w:proofErr w:type="spellEnd"/>
      <w:r w:rsidR="00546617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120 </w:t>
      </w:r>
      <w:r w:rsidR="001E4E35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E4E35" w:rsidRPr="00546617">
        <w:rPr>
          <w:rFonts w:cs="Times New Roman"/>
          <w:color w:val="000000" w:themeColor="text1"/>
          <w:szCs w:val="28"/>
        </w:rPr>
        <w:t>предназначен</w:t>
      </w:r>
      <w:r w:rsidR="001E4E35" w:rsidRPr="00546617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C91874" w:rsidRPr="00546617">
        <w:rPr>
          <w:rFonts w:cs="Times New Roman"/>
          <w:color w:val="000000" w:themeColor="text1"/>
          <w:szCs w:val="28"/>
          <w:shd w:val="clear" w:color="auto" w:fill="FFFFFF"/>
        </w:rPr>
        <w:t>для</w:t>
      </w:r>
      <w:r w:rsidR="00546617" w:rsidRPr="00546617">
        <w:rPr>
          <w:rFonts w:cs="Times New Roman"/>
          <w:color w:val="000000" w:themeColor="text1"/>
          <w:szCs w:val="28"/>
        </w:rPr>
        <w:t xml:space="preserve"> разбивания и дробления высокопрочных материалов, таких как мерзлый грунт, скальные породы, бетонные и железобетонные поверхности.</w:t>
      </w:r>
      <w:r w:rsidR="00C91874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546617">
        <w:rPr>
          <w:rFonts w:cs="Times New Roman"/>
          <w:color w:val="000000" w:themeColor="text1"/>
          <w:szCs w:val="28"/>
        </w:rPr>
        <w:t xml:space="preserve"> </w:t>
      </w:r>
    </w:p>
    <w:p w:rsidR="00046A55" w:rsidRPr="00143A40" w:rsidRDefault="00A40EA4" w:rsidP="00046A55">
      <w:pPr>
        <w:spacing w:before="0" w:after="0"/>
        <w:ind w:firstLine="360"/>
        <w:rPr>
          <w:rFonts w:cs="Times New Roman"/>
          <w:b/>
          <w:color w:val="000000" w:themeColor="text1"/>
          <w:szCs w:val="28"/>
        </w:rPr>
      </w:pPr>
      <w:r w:rsidRPr="00143A40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8F01C8" w:rsidRDefault="00347B57" w:rsidP="00143A40">
      <w:pPr>
        <w:spacing w:before="0" w:after="0"/>
        <w:jc w:val="left"/>
        <w:rPr>
          <w:rFonts w:cs="Times New Roman"/>
        </w:rPr>
      </w:pPr>
      <w:r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       </w:t>
      </w:r>
      <w:proofErr w:type="spellStart"/>
      <w:r w:rsidRPr="00546617">
        <w:rPr>
          <w:rFonts w:cs="Times New Roman"/>
          <w:color w:val="000000" w:themeColor="text1"/>
          <w:szCs w:val="28"/>
          <w:shd w:val="clear" w:color="auto" w:fill="FFFFFF"/>
        </w:rPr>
        <w:t>Гидромолот</w:t>
      </w:r>
      <w:proofErr w:type="spellEnd"/>
      <w:r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46617">
        <w:rPr>
          <w:rFonts w:cs="Times New Roman"/>
          <w:color w:val="000000" w:themeColor="text1"/>
          <w:szCs w:val="28"/>
          <w:shd w:val="clear" w:color="auto" w:fill="FFFFFF"/>
        </w:rPr>
        <w:t>Impulse</w:t>
      </w:r>
      <w:proofErr w:type="spellEnd"/>
      <w:r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120  </w:t>
      </w:r>
      <w:r w:rsidR="00C91874" w:rsidRPr="00C9187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9401F"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2A1623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CA094B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094B">
        <w:rPr>
          <w:rFonts w:cs="Times New Roman"/>
          <w:color w:val="000000" w:themeColor="text1"/>
          <w:szCs w:val="28"/>
          <w:shd w:val="clear" w:color="auto" w:fill="FFFFFF"/>
        </w:rPr>
        <w:t>г</w:t>
      </w:r>
      <w:r w:rsidR="00CA094B" w:rsidRPr="00546617">
        <w:rPr>
          <w:rFonts w:cs="Times New Roman"/>
          <w:color w:val="000000" w:themeColor="text1"/>
          <w:szCs w:val="28"/>
          <w:shd w:val="clear" w:color="auto" w:fill="FFFFFF"/>
        </w:rPr>
        <w:t>идромолот</w:t>
      </w:r>
      <w:r w:rsidR="00CA094B">
        <w:rPr>
          <w:rFonts w:cs="Times New Roman"/>
          <w:color w:val="000000" w:themeColor="text1"/>
          <w:szCs w:val="28"/>
          <w:shd w:val="clear" w:color="auto" w:fill="FFFFFF"/>
        </w:rPr>
        <w:t>а</w:t>
      </w:r>
      <w:proofErr w:type="spellEnd"/>
      <w:r w:rsidR="00CA094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CA094B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094B" w:rsidRPr="00546617">
        <w:rPr>
          <w:rFonts w:cs="Times New Roman"/>
          <w:color w:val="000000" w:themeColor="text1"/>
          <w:szCs w:val="28"/>
          <w:shd w:val="clear" w:color="auto" w:fill="FFFFFF"/>
        </w:rPr>
        <w:t>Impulse</w:t>
      </w:r>
      <w:proofErr w:type="spellEnd"/>
      <w:r w:rsidR="00CA094B" w:rsidRPr="00546617">
        <w:rPr>
          <w:rFonts w:cs="Times New Roman"/>
          <w:color w:val="000000" w:themeColor="text1"/>
          <w:szCs w:val="28"/>
          <w:shd w:val="clear" w:color="auto" w:fill="FFFFFF"/>
        </w:rPr>
        <w:t xml:space="preserve"> 120 </w:t>
      </w:r>
      <w:r w:rsidR="002A1623" w:rsidRPr="004E567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A094B">
        <w:rPr>
          <w:rFonts w:cs="Times New Roman"/>
        </w:rPr>
        <w:t>250</w:t>
      </w:r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2A1623">
      <w:pPr>
        <w:spacing w:before="0" w:after="0"/>
        <w:ind w:firstLine="360"/>
        <w:jc w:val="left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lastRenderedPageBreak/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43A40"/>
    <w:rsid w:val="001E4E35"/>
    <w:rsid w:val="002234D7"/>
    <w:rsid w:val="00280848"/>
    <w:rsid w:val="0029095F"/>
    <w:rsid w:val="002A1623"/>
    <w:rsid w:val="002A3570"/>
    <w:rsid w:val="00347B57"/>
    <w:rsid w:val="0043389A"/>
    <w:rsid w:val="0049401F"/>
    <w:rsid w:val="004A1E50"/>
    <w:rsid w:val="004E567D"/>
    <w:rsid w:val="00546617"/>
    <w:rsid w:val="0054662F"/>
    <w:rsid w:val="0065508B"/>
    <w:rsid w:val="00682453"/>
    <w:rsid w:val="006E4849"/>
    <w:rsid w:val="00716A44"/>
    <w:rsid w:val="007523C7"/>
    <w:rsid w:val="0078317E"/>
    <w:rsid w:val="007C556B"/>
    <w:rsid w:val="008633A5"/>
    <w:rsid w:val="00894EDF"/>
    <w:rsid w:val="008F01C8"/>
    <w:rsid w:val="00A13735"/>
    <w:rsid w:val="00A338AF"/>
    <w:rsid w:val="00A4077B"/>
    <w:rsid w:val="00A40EA4"/>
    <w:rsid w:val="00AB58F1"/>
    <w:rsid w:val="00BC0103"/>
    <w:rsid w:val="00BE3DBA"/>
    <w:rsid w:val="00C447F0"/>
    <w:rsid w:val="00C75D20"/>
    <w:rsid w:val="00C91874"/>
    <w:rsid w:val="00CA094B"/>
    <w:rsid w:val="00CC7E48"/>
    <w:rsid w:val="00D534AF"/>
    <w:rsid w:val="00DA29CC"/>
    <w:rsid w:val="00DC49FA"/>
    <w:rsid w:val="00E2707D"/>
    <w:rsid w:val="00E567B9"/>
    <w:rsid w:val="00E7191E"/>
    <w:rsid w:val="00F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  <w:style w:type="character" w:styleId="a7">
    <w:name w:val="Hyperlink"/>
    <w:basedOn w:val="a0"/>
    <w:uiPriority w:val="99"/>
    <w:semiHidden/>
    <w:unhideWhenUsed/>
    <w:rsid w:val="00223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  <w:style w:type="character" w:styleId="a7">
    <w:name w:val="Hyperlink"/>
    <w:basedOn w:val="a0"/>
    <w:uiPriority w:val="99"/>
    <w:semiHidden/>
    <w:unhideWhenUsed/>
    <w:rsid w:val="0022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3</cp:revision>
  <cp:lastPrinted>2019-01-30T10:31:00Z</cp:lastPrinted>
  <dcterms:created xsi:type="dcterms:W3CDTF">2019-01-31T05:47:00Z</dcterms:created>
  <dcterms:modified xsi:type="dcterms:W3CDTF">2019-01-31T05:49:00Z</dcterms:modified>
</cp:coreProperties>
</file>